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21FCF" w14:textId="77777777" w:rsidR="007B1896" w:rsidRPr="00FF7DB1" w:rsidRDefault="007B1896" w:rsidP="00B1017F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205380140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A5B165A" w14:textId="77777777" w:rsidR="007B1896" w:rsidRPr="00FF7DB1" w:rsidRDefault="007B1896" w:rsidP="007B1896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7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205380141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BA14F84" w14:textId="77777777" w:rsidR="007B1896" w:rsidRPr="00FF7DB1" w:rsidRDefault="007B1896" w:rsidP="007B189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6743433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30359A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29410D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556338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3702FFA8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0916AC6C" w14:textId="77777777" w:rsidR="007B1896" w:rsidRPr="00FF7DB1" w:rsidRDefault="007B1896" w:rsidP="00196787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6B7D5ED5" w14:textId="77777777" w:rsidR="00EC77C5" w:rsidRPr="00EC77C5" w:rsidRDefault="00EC77C5" w:rsidP="00EC77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RZ4/196/25 Duszniki-Zdrój, ul. Polna -opracowanie dokumentacji projektowej i na jej podstawie wymiana urządzeń EAZ rozdzielni 20 </w:t>
      </w:r>
      <w:proofErr w:type="spellStart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oraz modernizacja sterownika obiektowego telemechaniki - stacja 110/20 </w:t>
      </w:r>
      <w:proofErr w:type="spellStart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R-Duszniki (PSP 25002978)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7B1896" w:rsidRPr="00FF7DB1" w14:paraId="1DBEF589" w14:textId="77777777" w:rsidTr="00675AE3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71C4A03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46BDA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EEA5174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E439F04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338280F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C65857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7B1896" w:rsidRPr="00FF7DB1" w14:paraId="526B06DC" w14:textId="77777777" w:rsidTr="00675AE3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1DE5C8A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A90F6D3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59A436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7FDA83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92B6F3F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5783E0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1896" w:rsidRPr="00FF7DB1" w14:paraId="120515D2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EF301A2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8A46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3FCFAB52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EC476D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7CE3E2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53F334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9F5DB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DB52C2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9029A1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DD63D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F4C8EB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0AF6BD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A893CA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3A9222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63D616CC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22C951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9212D4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13E8FFCC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CA9F219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B9A3BD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2CB70D6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B4A028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0CCE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771F13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EC9E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8D397D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55B3D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93A133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01FF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45E477BD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7357D6E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19BF53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8CDAF3D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5C89A10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CB4F06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1A372A5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71F923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6F7B5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BD1B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803F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28BCE1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6E92F7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08C733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CED59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2B58B905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9DB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9AB7C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3B54A796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02E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B32B57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B92A25D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BA9F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6557CF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EE64E48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55EED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0FB8309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2C7762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ECA75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DDA6E7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342200BD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5BECB23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83BAC9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6FA165EB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DCFCB5B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91396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2313DCE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1CD948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C88A0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6322F4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0B545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A76EE9B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ACA8A4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DCE90D7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6C4A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B1896" w:rsidRPr="00FF7DB1" w14:paraId="55ED5F9C" w14:textId="77777777" w:rsidTr="00675AE3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32CC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07150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0647BC32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6B23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9CE32" w14:textId="77777777" w:rsidR="007B1896" w:rsidRPr="00FF7DB1" w:rsidRDefault="007B1896" w:rsidP="00675A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7081BA5" w14:textId="77777777" w:rsidR="007B1896" w:rsidRPr="00FF7DB1" w:rsidRDefault="007B1896" w:rsidP="00675AE3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196DB9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31186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C1407D0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C9101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0D3900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A47DE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B4073C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865EBD" w14:textId="77777777" w:rsidR="007B1896" w:rsidRPr="00FF7DB1" w:rsidRDefault="007B1896" w:rsidP="00675AE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0E79D3B1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72BAF5FA" w14:textId="77777777" w:rsidR="007B1896" w:rsidRPr="00FF7DB1" w:rsidRDefault="007B1896" w:rsidP="007B1896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097B7F5F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D20340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50D3A0BD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1CA617A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C0A77F6" w14:textId="77777777" w:rsidR="007B1896" w:rsidRPr="00FF7DB1" w:rsidRDefault="007B1896" w:rsidP="007B189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8A8EEC3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205380142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196787" w:rsidRDefault="007B1896" w:rsidP="007B1896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196787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0E0D3064" w14:textId="77777777" w:rsidR="00EC77C5" w:rsidRPr="00EC77C5" w:rsidRDefault="00EC77C5" w:rsidP="00EC77C5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RZ4/196/25 Duszniki-Zdrój, ul. Polna -opracowanie dokumentacji projektowej i na jej podstawie wymiana urządzeń EAZ rozdzielni 20 </w:t>
      </w:r>
      <w:proofErr w:type="spellStart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oraz modernizacja sterownika obiektowego telemechaniki - stacja 110/20 </w:t>
      </w:r>
      <w:proofErr w:type="spellStart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EC77C5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R-Duszniki (PSP 25002978)</w:t>
      </w:r>
    </w:p>
    <w:p w14:paraId="7409A248" w14:textId="77777777" w:rsidR="00E20E01" w:rsidRDefault="00E20E01" w:rsidP="000E410B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:szCs w:val="20"/>
          <w14:ligatures w14:val="none"/>
        </w:rPr>
      </w:pPr>
    </w:p>
    <w:p w14:paraId="6293D13A" w14:textId="77777777" w:rsidR="00172EBE" w:rsidRPr="00EC77C5" w:rsidRDefault="00172EBE" w:rsidP="000E410B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5582DA99" w14:textId="77777777" w:rsidR="00EC77C5" w:rsidRPr="00EC77C5" w:rsidRDefault="00EC77C5" w:rsidP="00EC77C5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EC77C5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EC77C5">
        <w:rPr>
          <w:rFonts w:ascii="Arial" w:hAnsi="Arial" w:cs="Arial"/>
          <w:kern w:val="0"/>
          <w14:ligatures w14:val="none"/>
        </w:rPr>
        <w:br/>
        <w:t>w wykonywaniu zamówienia, w składzie co najmniej:</w:t>
      </w:r>
    </w:p>
    <w:p w14:paraId="7CC6F44A" w14:textId="744C148D" w:rsidR="00EC77C5" w:rsidRPr="00EC77C5" w:rsidRDefault="00EC77C5" w:rsidP="00EC77C5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77C5">
        <w:rPr>
          <w:rFonts w:ascii="Arial" w:eastAsiaTheme="minorEastAsia" w:hAnsi="Arial" w:cs="Arial"/>
          <w:sz w:val="22"/>
          <w:szCs w:val="22"/>
        </w:rPr>
        <w:t>1</w:t>
      </w:r>
      <w:r w:rsidR="0057022D">
        <w:rPr>
          <w:rFonts w:ascii="Arial" w:eastAsiaTheme="minorEastAsia" w:hAnsi="Arial" w:cs="Arial"/>
          <w:sz w:val="22"/>
          <w:szCs w:val="22"/>
        </w:rPr>
        <w:t xml:space="preserve"> </w:t>
      </w:r>
      <w:r w:rsidRPr="00EC77C5">
        <w:rPr>
          <w:rFonts w:ascii="Arial" w:eastAsiaTheme="minorEastAsia" w:hAnsi="Arial" w:cs="Arial"/>
          <w:sz w:val="22"/>
          <w:szCs w:val="22"/>
        </w:rPr>
        <w:t>osoba mogąca pełnić samodzielne funkcje techniczne w budownictwie o specjalności instalacyjnej w zakresie sieci, instalacji i urządzeń elektrycznych i elektroenergetycznych, do kierowania robotami budowlanymi i projektowania bez ograniczeń.</w:t>
      </w:r>
    </w:p>
    <w:p w14:paraId="7E86DAB5" w14:textId="2AFE6720" w:rsidR="00EC77C5" w:rsidRPr="00EC77C5" w:rsidRDefault="00EC77C5" w:rsidP="00EC77C5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77C5">
        <w:rPr>
          <w:rFonts w:ascii="Arial" w:eastAsiaTheme="minorEastAsia" w:hAnsi="Arial" w:cs="Arial"/>
          <w:sz w:val="22"/>
          <w:szCs w:val="22"/>
        </w:rPr>
        <w:t xml:space="preserve">2 osoby z uprawnieniami E pow. 1 </w:t>
      </w:r>
      <w:proofErr w:type="spellStart"/>
      <w:r w:rsidRPr="00EC77C5">
        <w:rPr>
          <w:rFonts w:ascii="Arial" w:eastAsiaTheme="minorEastAsia" w:hAnsi="Arial" w:cs="Arial"/>
          <w:sz w:val="22"/>
          <w:szCs w:val="22"/>
        </w:rPr>
        <w:t>kV</w:t>
      </w:r>
      <w:proofErr w:type="spellEnd"/>
      <w:r w:rsidRPr="00EC77C5">
        <w:rPr>
          <w:rFonts w:ascii="Arial" w:eastAsiaTheme="minorEastAsia" w:hAnsi="Arial" w:cs="Arial"/>
          <w:sz w:val="22"/>
          <w:szCs w:val="22"/>
        </w:rPr>
        <w:t xml:space="preserve"> w zakresie: obsługi/konserwacji/remontów/montażu/kontrolno-pomiarowym, dla urządzeń, instalacji i sieci, przy których eksploatacji jest wymagane posiadanie kwalifikacji grupy 1 punkt 2, 3 i 10.</w:t>
      </w:r>
    </w:p>
    <w:p w14:paraId="1AEC368B" w14:textId="77777777" w:rsidR="00172EBE" w:rsidRDefault="00172EBE" w:rsidP="000E410B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47CC4AAA" w14:textId="77777777" w:rsidR="00650FFE" w:rsidRPr="00FF7DB1" w:rsidRDefault="00650FFE" w:rsidP="007B1896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45095BDA" w14:textId="77777777" w:rsidR="007B1896" w:rsidRPr="00FF7DB1" w:rsidRDefault="007B1896" w:rsidP="007B1896">
      <w:pPr>
        <w:spacing w:after="0" w:line="240" w:lineRule="auto"/>
        <w:ind w:left="1440"/>
        <w:jc w:val="both"/>
        <w:rPr>
          <w:rFonts w:ascii="Arial" w:eastAsia="Times New Roman" w:hAnsi="Arial" w:cs="Arial"/>
          <w:kern w:val="0"/>
          <w:sz w:val="24"/>
          <w:highlight w:val="yellow"/>
          <w:lang w:eastAsia="pl-PL"/>
          <w14:ligatures w14:val="none"/>
        </w:rPr>
      </w:pPr>
    </w:p>
    <w:p w14:paraId="2B171F0B" w14:textId="77777777" w:rsidR="007B1896" w:rsidRPr="00FF7DB1" w:rsidRDefault="007B1896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bookmarkStart w:id="13" w:name="_Hlk208401860"/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0EA3AB" w14:textId="77777777" w:rsidR="007B1896" w:rsidRPr="00FF7DB1" w:rsidRDefault="007B1896" w:rsidP="007B189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bookmarkEnd w:id="13"/>
    <w:p w14:paraId="19A99337" w14:textId="77777777" w:rsidR="007B1896" w:rsidRPr="00FF7DB1" w:rsidRDefault="007B1896" w:rsidP="007B189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9817262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60DE56F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E277FE8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C62C40B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07AEE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CD32F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C28711D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884166" w14:textId="77777777" w:rsidR="007B1896" w:rsidRPr="00FF7DB1" w:rsidRDefault="007B1896" w:rsidP="007B189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41B40D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p w14:paraId="17A55A4D" w14:textId="77777777" w:rsidR="007B1896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4" w:name="_Toc20538014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4"/>
    </w:p>
    <w:p w14:paraId="2C0FF98C" w14:textId="77777777" w:rsidR="00B80F88" w:rsidRDefault="00B80F88" w:rsidP="00B80F8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4C7FB08" w14:textId="77777777" w:rsidR="00B80F88" w:rsidRPr="00FF7DB1" w:rsidRDefault="00B80F88" w:rsidP="00B80F8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C2FE02F" w14:textId="77777777" w:rsidR="00B80F88" w:rsidRPr="00FF7DB1" w:rsidRDefault="00B80F88" w:rsidP="00B80F88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03B84BD0" w14:textId="77777777" w:rsidR="00B80F88" w:rsidRPr="00FF7DB1" w:rsidRDefault="00B80F88" w:rsidP="00B80F88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50410ADB" w14:textId="77777777" w:rsidR="00B80F88" w:rsidRPr="00FF7DB1" w:rsidRDefault="00B80F88" w:rsidP="00B80F8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6A4A5869" w14:textId="77777777" w:rsidR="00B80F88" w:rsidRPr="00FF7DB1" w:rsidRDefault="00B80F88" w:rsidP="00B80F88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2B26C3E9" w14:textId="77777777" w:rsidR="00172EBE" w:rsidRDefault="00172EBE" w:rsidP="00B80F8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412EA0B7" w14:textId="5F03AD93" w:rsidR="00B80F88" w:rsidRPr="00FF7DB1" w:rsidRDefault="00B80F88" w:rsidP="00B80F8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34D86DE3" w14:textId="77777777" w:rsidR="00B80F88" w:rsidRPr="00FF7DB1" w:rsidRDefault="00B80F88" w:rsidP="00B80F8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6DFC7C66" w14:textId="77777777" w:rsidR="00B80F88" w:rsidRDefault="00B80F88" w:rsidP="00B80F88">
      <w:pPr>
        <w:spacing w:after="0" w:line="240" w:lineRule="auto"/>
        <w:jc w:val="center"/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  <w:r w:rsidRPr="00AC2BDB">
        <w:t xml:space="preserve"> </w:t>
      </w:r>
    </w:p>
    <w:p w14:paraId="62C3A881" w14:textId="77777777" w:rsidR="00EC77C5" w:rsidRPr="00EC77C5" w:rsidRDefault="00EC77C5" w:rsidP="00EC77C5">
      <w:pPr>
        <w:spacing w:before="240" w:after="0" w:line="240" w:lineRule="auto"/>
        <w:jc w:val="center"/>
        <w:rPr>
          <w:rFonts w:ascii="Arial" w:hAnsi="Arial" w:cs="Arial"/>
          <w:b/>
          <w:bCs/>
        </w:rPr>
      </w:pPr>
      <w:r w:rsidRPr="00EC77C5">
        <w:rPr>
          <w:rFonts w:ascii="Arial" w:hAnsi="Arial" w:cs="Arial"/>
          <w:b/>
          <w:bCs/>
        </w:rPr>
        <w:t xml:space="preserve">RZ4/196/25 Duszniki-Zdrój, ul. Polna -opracowanie dokumentacji projektowej i na jej podstawie wymiana urządzeń EAZ rozdzielni 20 </w:t>
      </w:r>
      <w:proofErr w:type="spellStart"/>
      <w:r w:rsidRPr="00EC77C5">
        <w:rPr>
          <w:rFonts w:ascii="Arial" w:hAnsi="Arial" w:cs="Arial"/>
          <w:b/>
          <w:bCs/>
        </w:rPr>
        <w:t>kV</w:t>
      </w:r>
      <w:proofErr w:type="spellEnd"/>
      <w:r w:rsidRPr="00EC77C5">
        <w:rPr>
          <w:rFonts w:ascii="Arial" w:hAnsi="Arial" w:cs="Arial"/>
          <w:b/>
          <w:bCs/>
        </w:rPr>
        <w:t xml:space="preserve"> oraz modernizacja sterownika obiektowego telemechaniki - stacja 110/20 </w:t>
      </w:r>
      <w:proofErr w:type="spellStart"/>
      <w:r w:rsidRPr="00EC77C5">
        <w:rPr>
          <w:rFonts w:ascii="Arial" w:hAnsi="Arial" w:cs="Arial"/>
          <w:b/>
          <w:bCs/>
        </w:rPr>
        <w:t>kV</w:t>
      </w:r>
      <w:proofErr w:type="spellEnd"/>
      <w:r w:rsidRPr="00EC77C5">
        <w:rPr>
          <w:rFonts w:ascii="Arial" w:hAnsi="Arial" w:cs="Arial"/>
          <w:b/>
          <w:bCs/>
        </w:rPr>
        <w:t xml:space="preserve"> R-Duszniki (PSP 25002978)</w:t>
      </w:r>
    </w:p>
    <w:p w14:paraId="6908EFD4" w14:textId="77777777" w:rsidR="00B80F88" w:rsidRPr="00FF7DB1" w:rsidRDefault="00B80F88" w:rsidP="00B80F88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16E58DA8" w14:textId="77777777" w:rsidR="00B80F88" w:rsidRPr="00FF7DB1" w:rsidRDefault="00B80F88" w:rsidP="00B80F8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F78203F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E7A1642" w14:textId="77777777" w:rsidR="00B80F88" w:rsidRPr="00FF7DB1" w:rsidRDefault="00B80F88" w:rsidP="00B80F8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6CB4C81A" w14:textId="77777777" w:rsidR="00B80F88" w:rsidRPr="00172EBE" w:rsidRDefault="00B80F88" w:rsidP="00B80F88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172EBE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wiedzy ……………………………</w:t>
      </w:r>
    </w:p>
    <w:p w14:paraId="6E6D7D63" w14:textId="77777777" w:rsidR="00B80F88" w:rsidRPr="00172EBE" w:rsidRDefault="00B80F88" w:rsidP="00B80F88">
      <w:pPr>
        <w:spacing w:after="0" w:line="360" w:lineRule="auto"/>
        <w:ind w:firstLine="708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172EBE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doświadczenia ……………………………….</w:t>
      </w:r>
    </w:p>
    <w:p w14:paraId="79702730" w14:textId="77777777" w:rsidR="00B80F88" w:rsidRPr="00FF7DB1" w:rsidRDefault="00B80F88" w:rsidP="00B80F8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E9C4FC0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2DAC6792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4A0E1851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wykonać czynności objęte w Zamówieniem w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zakresie: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……………………………...................</w:t>
      </w:r>
    </w:p>
    <w:p w14:paraId="19C7B1D2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CFD8954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458A0C4B" w14:textId="77777777" w:rsidR="00B80F88" w:rsidRPr="00FF7DB1" w:rsidRDefault="00B80F88" w:rsidP="00B80F8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5C067C9A" w14:textId="77777777" w:rsidR="00B80F88" w:rsidRPr="00FF7DB1" w:rsidRDefault="00B80F88" w:rsidP="00B80F88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7FE6F43C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A34AF43" w14:textId="77777777" w:rsidR="00B80F88" w:rsidRPr="00FF7DB1" w:rsidRDefault="00B80F88" w:rsidP="00B80F8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23474C8" w14:textId="77777777" w:rsidR="00B80F88" w:rsidRPr="00FF7DB1" w:rsidRDefault="00B80F88" w:rsidP="00B80F8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5182B848" w14:textId="5D3BED19" w:rsidR="00E20E01" w:rsidRDefault="00B80F88" w:rsidP="00B80F8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p w14:paraId="7424F8DD" w14:textId="77777777" w:rsidR="00172EBE" w:rsidRDefault="00172EBE" w:rsidP="00172EBE">
      <w:pPr>
        <w:keepNext/>
        <w:spacing w:before="240" w:after="60" w:line="240" w:lineRule="auto"/>
        <w:outlineLvl w:val="0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bookmarkStart w:id="15" w:name="_Toc205380144"/>
    </w:p>
    <w:p w14:paraId="293B5DFB" w14:textId="77777777" w:rsidR="00EC77C5" w:rsidRDefault="00EC77C5" w:rsidP="00172EBE">
      <w:pPr>
        <w:keepNext/>
        <w:spacing w:before="240" w:after="60" w:line="240" w:lineRule="auto"/>
        <w:outlineLvl w:val="0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4057F2BD" w14:textId="16123CAA" w:rsidR="00172EBE" w:rsidRPr="00FF7DB1" w:rsidRDefault="00172EBE" w:rsidP="00172EB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5 </w:t>
      </w:r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do SWZ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775"/>
        <w:gridCol w:w="4440"/>
        <w:gridCol w:w="1731"/>
        <w:gridCol w:w="1562"/>
      </w:tblGrid>
      <w:tr w:rsidR="00172EBE" w:rsidRPr="00FF7DB1" w14:paraId="301DF398" w14:textId="77777777" w:rsidTr="00FE29EB">
        <w:trPr>
          <w:trHeight w:val="3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C38DA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000000"/>
                <w:kern w:val="0"/>
                <w:szCs w:val="28"/>
                <w14:ligatures w14:val="none"/>
              </w:rPr>
              <w:t>Ankieta weryfikacyjna Kontrahenta</w:t>
            </w:r>
          </w:p>
        </w:tc>
      </w:tr>
      <w:tr w:rsidR="00172EBE" w:rsidRPr="00FF7DB1" w14:paraId="52472E6E" w14:textId="77777777" w:rsidTr="00FE29EB">
        <w:trPr>
          <w:trHeight w:val="860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816E36A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  <w:t>Lp.</w:t>
            </w:r>
          </w:p>
        </w:tc>
        <w:tc>
          <w:tcPr>
            <w:tcW w:w="468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B1F22"/>
            <w:vAlign w:val="bottom"/>
            <w:hideMark/>
          </w:tcPr>
          <w:p w14:paraId="711F2123" w14:textId="77777777" w:rsidR="00172EBE" w:rsidRPr="00FF7DB1" w:rsidRDefault="00172EBE" w:rsidP="00FE29EB">
            <w:pPr>
              <w:spacing w:after="24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OŚWIADCZENIE O ZGODNOŚCI Z PRZEPISAMI Z OBSZARU OCHRONY DANYCH OSOBOWYCH</w:t>
            </w: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br/>
              <w:t xml:space="preserve">Działając w </w:t>
            </w:r>
            <w:proofErr w:type="gramStart"/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 xml:space="preserve">imieniu  </w:t>
            </w:r>
            <w:proofErr w:type="spellStart"/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n.w</w:t>
            </w:r>
            <w:proofErr w:type="spellEnd"/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.</w:t>
            </w:r>
            <w:proofErr w:type="gramEnd"/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 xml:space="preserve"> przedsiębiorstwa (zwanego dalej "Kontrahentem"), niniejszym oświadczam co następuje:</w:t>
            </w:r>
          </w:p>
        </w:tc>
      </w:tr>
      <w:tr w:rsidR="00172EBE" w:rsidRPr="00FF7DB1" w14:paraId="1BB00496" w14:textId="77777777" w:rsidTr="00FE29EB">
        <w:trPr>
          <w:trHeight w:val="600"/>
        </w:trPr>
        <w:tc>
          <w:tcPr>
            <w:tcW w:w="318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404040"/>
            <w:vAlign w:val="center"/>
            <w:hideMark/>
          </w:tcPr>
          <w:p w14:paraId="0FCD0F66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48D482F0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20"/>
                <w14:ligatures w14:val="none"/>
              </w:rPr>
              <w:t>Odpowiedź</w:t>
            </w:r>
          </w:p>
        </w:tc>
      </w:tr>
      <w:tr w:rsidR="00172EBE" w:rsidRPr="00FF7DB1" w14:paraId="61D4C6AD" w14:textId="77777777" w:rsidTr="00FE29EB">
        <w:trPr>
          <w:trHeight w:val="875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A856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C2CDC5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85CF94D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60496936" w14:textId="77777777" w:rsidTr="00FE29EB">
        <w:trPr>
          <w:trHeight w:val="891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D488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A43EA5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E042697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14584409" w14:textId="77777777" w:rsidTr="00FE29EB">
        <w:trPr>
          <w:trHeight w:val="779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2E3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378F2E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27CAF27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3B3D8389" w14:textId="77777777" w:rsidTr="00FE29EB">
        <w:trPr>
          <w:trHeight w:val="809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D11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FFD4DD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F961200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395ACFB7" w14:textId="77777777" w:rsidTr="00FE29EB">
        <w:trPr>
          <w:trHeight w:val="835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EA39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85632D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23A805A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1247C4C9" w14:textId="77777777" w:rsidTr="00FE29EB">
        <w:trPr>
          <w:trHeight w:val="833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8335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B97F63" w14:textId="77777777" w:rsidR="00172EBE" w:rsidRPr="00FF7DB1" w:rsidRDefault="00172EBE" w:rsidP="00FE29EB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F58F1F8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TAK / NIE</w:t>
            </w:r>
          </w:p>
        </w:tc>
      </w:tr>
      <w:tr w:rsidR="00172EBE" w:rsidRPr="00FF7DB1" w14:paraId="69AFE7BC" w14:textId="77777777" w:rsidTr="00FE29EB">
        <w:trPr>
          <w:trHeight w:val="2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66551913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FFFFFF"/>
                <w:kern w:val="0"/>
                <w:sz w:val="18"/>
                <w:szCs w:val="20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172EBE" w:rsidRPr="00FF7DB1" w14:paraId="0F7D00F5" w14:textId="77777777" w:rsidTr="00FE29EB">
        <w:trPr>
          <w:trHeight w:val="403"/>
        </w:trPr>
        <w:tc>
          <w:tcPr>
            <w:tcW w:w="73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59FE7A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NIP</w:t>
            </w:r>
          </w:p>
        </w:tc>
        <w:tc>
          <w:tcPr>
            <w:tcW w:w="2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65E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Nazwa przedsiębiorstwa: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8C58E4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Adres: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3B0D60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>REGON:</w:t>
            </w:r>
          </w:p>
        </w:tc>
      </w:tr>
      <w:tr w:rsidR="00172EBE" w:rsidRPr="00FF7DB1" w14:paraId="5DCB0763" w14:textId="77777777" w:rsidTr="00FE29EB">
        <w:trPr>
          <w:trHeight w:val="1095"/>
        </w:trPr>
        <w:tc>
          <w:tcPr>
            <w:tcW w:w="73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9A6BC1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</w:p>
        </w:tc>
        <w:tc>
          <w:tcPr>
            <w:tcW w:w="2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A028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 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20FE97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 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D3BB74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20"/>
                <w14:ligatures w14:val="none"/>
              </w:rPr>
              <w:t> </w:t>
            </w:r>
          </w:p>
        </w:tc>
      </w:tr>
      <w:tr w:rsidR="00172EBE" w:rsidRPr="00FF7DB1" w14:paraId="54B320E2" w14:textId="77777777" w:rsidTr="00FE29EB">
        <w:trPr>
          <w:trHeight w:val="8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E74E49" w14:textId="77777777" w:rsidR="00172EBE" w:rsidRPr="00FF7DB1" w:rsidRDefault="00172EBE" w:rsidP="00FE29EB">
            <w:pPr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20"/>
                <w14:ligatures w14:val="none"/>
              </w:rPr>
              <w:t>Oświadczenie</w:t>
            </w: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br/>
              <w:t xml:space="preserve">Posiadając stosowne upoważnienie, w imieniu Wykonawcy oświadczam, że powyżej przekazane informacje są zgodne z prawdą. </w:t>
            </w:r>
          </w:p>
        </w:tc>
      </w:tr>
      <w:tr w:rsidR="00172EBE" w:rsidRPr="00FF7DB1" w14:paraId="01DEEED2" w14:textId="77777777" w:rsidTr="00FE29EB">
        <w:trPr>
          <w:trHeight w:val="956"/>
        </w:trPr>
        <w:tc>
          <w:tcPr>
            <w:tcW w:w="318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5A2F" w14:textId="77777777" w:rsidR="00172EBE" w:rsidRPr="00FF7DB1" w:rsidRDefault="00172EBE" w:rsidP="00FE29EB">
            <w:pPr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 xml:space="preserve">Imię, nazwisko, podpis osoby reprezentującej przedsiębiorstwo (Kontrahenta): </w:t>
            </w:r>
          </w:p>
        </w:tc>
        <w:tc>
          <w:tcPr>
            <w:tcW w:w="1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14:paraId="09EDC659" w14:textId="77777777" w:rsidR="00172EBE" w:rsidRPr="00FF7DB1" w:rsidRDefault="00172EBE" w:rsidP="00FE29EB">
            <w:pPr>
              <w:jc w:val="center"/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</w:pPr>
            <w:r w:rsidRPr="00FF7DB1">
              <w:rPr>
                <w:rFonts w:ascii="Arial" w:hAnsi="Arial" w:cs="Arial"/>
                <w:color w:val="000000"/>
                <w:kern w:val="0"/>
                <w:sz w:val="18"/>
                <w:szCs w:val="20"/>
                <w14:ligatures w14:val="none"/>
              </w:rPr>
              <w:t xml:space="preserve">Miejscowość, Data: </w:t>
            </w:r>
          </w:p>
        </w:tc>
      </w:tr>
      <w:bookmarkEnd w:id="15"/>
    </w:tbl>
    <w:p w14:paraId="061172A2" w14:textId="77777777" w:rsidR="00BF3826" w:rsidRPr="00BF3826" w:rsidRDefault="00BF3826" w:rsidP="00BF3826">
      <w:pPr>
        <w:jc w:val="center"/>
        <w:rPr>
          <w:rFonts w:ascii="Arial" w:eastAsia="Times New Roman" w:hAnsi="Arial" w:cs="Arial"/>
          <w:lang w:eastAsia="pl-PL"/>
        </w:rPr>
      </w:pPr>
    </w:p>
    <w:sectPr w:rsidR="00BF3826" w:rsidRPr="00BF3826" w:rsidSect="00B80F88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DF1A8" w14:textId="77777777" w:rsidR="00084E7D" w:rsidRDefault="00084E7D" w:rsidP="003F0698">
      <w:pPr>
        <w:spacing w:after="0" w:line="240" w:lineRule="auto"/>
      </w:pPr>
      <w:r>
        <w:separator/>
      </w:r>
    </w:p>
  </w:endnote>
  <w:endnote w:type="continuationSeparator" w:id="0">
    <w:p w14:paraId="17998ADB" w14:textId="77777777" w:rsidR="00084E7D" w:rsidRDefault="00084E7D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7280CF5D" w:rsidR="00675AE3" w:rsidRPr="00B373E8" w:rsidRDefault="00675AE3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57160A">
      <w:rPr>
        <w:rStyle w:val="Numerstrony"/>
        <w:rFonts w:ascii="Arial" w:hAnsi="Arial" w:cs="Arial"/>
        <w:i/>
        <w:noProof/>
        <w:sz w:val="18"/>
      </w:rPr>
      <w:t>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44F8EED7" w:rsidR="00675AE3" w:rsidRPr="001F6680" w:rsidRDefault="00675AE3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PNP/TD-OWB/</w:t>
    </w:r>
    <w:r w:rsidR="00EB26B9">
      <w:rPr>
        <w:rFonts w:ascii="Verdana" w:hAnsi="Verdana"/>
        <w:b/>
        <w:bCs/>
        <w:color w:val="999999"/>
        <w:sz w:val="16"/>
        <w:szCs w:val="16"/>
        <w:u w:val="single"/>
      </w:rPr>
      <w:t>11</w:t>
    </w:r>
    <w:r w:rsidR="005D4C44">
      <w:rPr>
        <w:rFonts w:ascii="Verdana" w:hAnsi="Verdana"/>
        <w:b/>
        <w:bCs/>
        <w:color w:val="999999"/>
        <w:sz w:val="16"/>
        <w:szCs w:val="16"/>
        <w:u w:val="single"/>
      </w:rPr>
      <w:t>299</w:t>
    </w:r>
    <w:r>
      <w:rPr>
        <w:rFonts w:ascii="Verdana" w:hAnsi="Verdana"/>
        <w:b/>
        <w:bCs/>
        <w:color w:val="999999"/>
        <w:sz w:val="16"/>
        <w:szCs w:val="16"/>
        <w:u w:val="single"/>
      </w:rPr>
      <w:t>/2025 | RZ4/1</w:t>
    </w:r>
    <w:r w:rsidR="00EB26B9">
      <w:rPr>
        <w:rFonts w:ascii="Verdana" w:hAnsi="Verdana"/>
        <w:b/>
        <w:bCs/>
        <w:color w:val="999999"/>
        <w:sz w:val="16"/>
        <w:szCs w:val="16"/>
        <w:u w:val="single"/>
      </w:rPr>
      <w:t>9</w:t>
    </w:r>
    <w:r w:rsidR="005D4C44">
      <w:rPr>
        <w:rFonts w:ascii="Verdana" w:hAnsi="Verdana"/>
        <w:b/>
        <w:bCs/>
        <w:color w:val="999999"/>
        <w:sz w:val="16"/>
        <w:szCs w:val="16"/>
        <w:u w:val="single"/>
      </w:rPr>
      <w:t>6</w:t>
    </w:r>
    <w:r>
      <w:rPr>
        <w:rFonts w:ascii="Verdana" w:hAnsi="Verdana"/>
        <w:b/>
        <w:bCs/>
        <w:color w:val="999999"/>
        <w:sz w:val="16"/>
        <w:szCs w:val="16"/>
        <w:u w:val="single"/>
      </w:rPr>
      <w:t>/25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675AE3" w:rsidRDefault="00675A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675AE3" w:rsidRDefault="00675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5A72D" w14:textId="77777777" w:rsidR="00084E7D" w:rsidRDefault="00084E7D" w:rsidP="003F0698">
      <w:pPr>
        <w:spacing w:after="0" w:line="240" w:lineRule="auto"/>
      </w:pPr>
      <w:r>
        <w:separator/>
      </w:r>
    </w:p>
  </w:footnote>
  <w:footnote w:type="continuationSeparator" w:id="0">
    <w:p w14:paraId="55F9C1CC" w14:textId="77777777" w:rsidR="00084E7D" w:rsidRDefault="00084E7D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675AE3" w:rsidRPr="00E53114" w:rsidRDefault="00675AE3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587D97E" w14:textId="77777777" w:rsidR="00B80F88" w:rsidRPr="00E53114" w:rsidRDefault="00B80F88" w:rsidP="00B80F8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47AF7903" w14:textId="77777777" w:rsidR="00B80F88" w:rsidRPr="00E53114" w:rsidRDefault="00B80F88" w:rsidP="00B80F8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31C23172" w14:textId="77777777" w:rsidR="00B80F88" w:rsidRPr="00E53114" w:rsidRDefault="00B80F88" w:rsidP="00B80F8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01EFB597" w14:textId="77777777" w:rsidR="00B80F88" w:rsidRDefault="00B80F88" w:rsidP="00B80F88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675AE3" w:rsidRDefault="00675A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675AE3" w:rsidRDefault="00675A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675AE3" w:rsidRDefault="00675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A8B1A26"/>
    <w:multiLevelType w:val="hybridMultilevel"/>
    <w:tmpl w:val="C7A0C2D4"/>
    <w:lvl w:ilvl="0" w:tplc="BE9875D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32ED2"/>
    <w:multiLevelType w:val="multilevel"/>
    <w:tmpl w:val="414205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FF926FA"/>
    <w:multiLevelType w:val="hybridMultilevel"/>
    <w:tmpl w:val="F3ACD40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 w15:restartNumberingAfterBreak="0">
    <w:nsid w:val="36146E6A"/>
    <w:multiLevelType w:val="hybridMultilevel"/>
    <w:tmpl w:val="5EC636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D016669"/>
    <w:multiLevelType w:val="hybridMultilevel"/>
    <w:tmpl w:val="327E8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1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3" w15:restartNumberingAfterBreak="0">
    <w:nsid w:val="52221638"/>
    <w:multiLevelType w:val="hybridMultilevel"/>
    <w:tmpl w:val="8FC2A81C"/>
    <w:lvl w:ilvl="0" w:tplc="C012F5C8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55A727CF"/>
    <w:multiLevelType w:val="hybridMultilevel"/>
    <w:tmpl w:val="0FF6946E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21B7E16"/>
    <w:multiLevelType w:val="hybridMultilevel"/>
    <w:tmpl w:val="D93EB0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46B1F74"/>
    <w:multiLevelType w:val="hybridMultilevel"/>
    <w:tmpl w:val="D1E6DA7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647E72"/>
    <w:multiLevelType w:val="multilevel"/>
    <w:tmpl w:val="93024C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3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253D00"/>
    <w:multiLevelType w:val="hybridMultilevel"/>
    <w:tmpl w:val="D5AC9E3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80653B4"/>
    <w:multiLevelType w:val="hybridMultilevel"/>
    <w:tmpl w:val="730047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1E49A0"/>
    <w:multiLevelType w:val="hybridMultilevel"/>
    <w:tmpl w:val="6FDA7E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1301062">
    <w:abstractNumId w:val="4"/>
  </w:num>
  <w:num w:numId="2" w16cid:durableId="41249014">
    <w:abstractNumId w:val="3"/>
  </w:num>
  <w:num w:numId="3" w16cid:durableId="2038923254">
    <w:abstractNumId w:val="7"/>
  </w:num>
  <w:num w:numId="4" w16cid:durableId="21514654">
    <w:abstractNumId w:val="27"/>
  </w:num>
  <w:num w:numId="5" w16cid:durableId="2110546208">
    <w:abstractNumId w:val="9"/>
  </w:num>
  <w:num w:numId="6" w16cid:durableId="1427116195">
    <w:abstractNumId w:val="16"/>
  </w:num>
  <w:num w:numId="7" w16cid:durableId="627123913">
    <w:abstractNumId w:val="1"/>
  </w:num>
  <w:num w:numId="8" w16cid:durableId="886069059">
    <w:abstractNumId w:val="17"/>
  </w:num>
  <w:num w:numId="9" w16cid:durableId="461994600">
    <w:abstractNumId w:val="28"/>
  </w:num>
  <w:num w:numId="10" w16cid:durableId="1325544709">
    <w:abstractNumId w:val="13"/>
  </w:num>
  <w:num w:numId="11" w16cid:durableId="1920282982">
    <w:abstractNumId w:val="37"/>
  </w:num>
  <w:num w:numId="12" w16cid:durableId="19944111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88166">
    <w:abstractNumId w:val="20"/>
  </w:num>
  <w:num w:numId="14" w16cid:durableId="673384680">
    <w:abstractNumId w:val="0"/>
  </w:num>
  <w:num w:numId="15" w16cid:durableId="1092431436">
    <w:abstractNumId w:val="23"/>
  </w:num>
  <w:num w:numId="16" w16cid:durableId="1881672567">
    <w:abstractNumId w:val="22"/>
  </w:num>
  <w:num w:numId="17" w16cid:durableId="1230077483">
    <w:abstractNumId w:val="34"/>
  </w:num>
  <w:num w:numId="18" w16cid:durableId="1572353483">
    <w:abstractNumId w:val="25"/>
  </w:num>
  <w:num w:numId="19" w16cid:durableId="383405743">
    <w:abstractNumId w:val="19"/>
  </w:num>
  <w:num w:numId="20" w16cid:durableId="1080369996">
    <w:abstractNumId w:val="31"/>
  </w:num>
  <w:num w:numId="21" w16cid:durableId="337927340">
    <w:abstractNumId w:val="38"/>
  </w:num>
  <w:num w:numId="22" w16cid:durableId="589700902">
    <w:abstractNumId w:val="11"/>
  </w:num>
  <w:num w:numId="23" w16cid:durableId="9417606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640846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8652762">
    <w:abstractNumId w:val="5"/>
  </w:num>
  <w:num w:numId="26" w16cid:durableId="831220565">
    <w:abstractNumId w:val="26"/>
  </w:num>
  <w:num w:numId="27" w16cid:durableId="1372681598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6757101">
    <w:abstractNumId w:val="14"/>
  </w:num>
  <w:num w:numId="29" w16cid:durableId="801381924">
    <w:abstractNumId w:val="42"/>
  </w:num>
  <w:num w:numId="30" w16cid:durableId="861087080">
    <w:abstractNumId w:val="35"/>
  </w:num>
  <w:num w:numId="31" w16cid:durableId="1582714294">
    <w:abstractNumId w:val="8"/>
  </w:num>
  <w:num w:numId="32" w16cid:durableId="2061173656">
    <w:abstractNumId w:val="33"/>
  </w:num>
  <w:num w:numId="33" w16cid:durableId="17434038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5337879">
    <w:abstractNumId w:val="29"/>
  </w:num>
  <w:num w:numId="35" w16cid:durableId="504324608">
    <w:abstractNumId w:val="21"/>
  </w:num>
  <w:num w:numId="36" w16cid:durableId="371736691">
    <w:abstractNumId w:val="15"/>
  </w:num>
  <w:num w:numId="37" w16cid:durableId="289289483">
    <w:abstractNumId w:val="12"/>
  </w:num>
  <w:num w:numId="38" w16cid:durableId="1361392966">
    <w:abstractNumId w:val="18"/>
  </w:num>
  <w:num w:numId="39" w16cid:durableId="2078475980">
    <w:abstractNumId w:val="32"/>
  </w:num>
  <w:num w:numId="40" w16cid:durableId="1199976651">
    <w:abstractNumId w:val="30"/>
  </w:num>
  <w:num w:numId="41" w16cid:durableId="1236620826">
    <w:abstractNumId w:val="36"/>
  </w:num>
  <w:num w:numId="42" w16cid:durableId="1833642773">
    <w:abstractNumId w:val="40"/>
  </w:num>
  <w:num w:numId="43" w16cid:durableId="1568688886">
    <w:abstractNumId w:val="2"/>
  </w:num>
  <w:num w:numId="44" w16cid:durableId="1492409531">
    <w:abstractNumId w:val="10"/>
  </w:num>
  <w:num w:numId="45" w16cid:durableId="1097215882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324C"/>
    <w:rsid w:val="000478C0"/>
    <w:rsid w:val="0008281D"/>
    <w:rsid w:val="00083D39"/>
    <w:rsid w:val="00084E7D"/>
    <w:rsid w:val="0009261B"/>
    <w:rsid w:val="000B210E"/>
    <w:rsid w:val="000C7EC4"/>
    <w:rsid w:val="000E410B"/>
    <w:rsid w:val="00103B0D"/>
    <w:rsid w:val="00146B48"/>
    <w:rsid w:val="00151538"/>
    <w:rsid w:val="00157259"/>
    <w:rsid w:val="00164C6C"/>
    <w:rsid w:val="001710A6"/>
    <w:rsid w:val="00172EBE"/>
    <w:rsid w:val="001747DD"/>
    <w:rsid w:val="00186E7F"/>
    <w:rsid w:val="00193B3B"/>
    <w:rsid w:val="00196787"/>
    <w:rsid w:val="00196A26"/>
    <w:rsid w:val="001A17B1"/>
    <w:rsid w:val="001C1430"/>
    <w:rsid w:val="001E486E"/>
    <w:rsid w:val="001E5331"/>
    <w:rsid w:val="001F6680"/>
    <w:rsid w:val="00211DB2"/>
    <w:rsid w:val="00220950"/>
    <w:rsid w:val="00220EAE"/>
    <w:rsid w:val="00231FFC"/>
    <w:rsid w:val="0023527A"/>
    <w:rsid w:val="002820F8"/>
    <w:rsid w:val="00286CAB"/>
    <w:rsid w:val="00294FC8"/>
    <w:rsid w:val="002B18BC"/>
    <w:rsid w:val="002D5EF8"/>
    <w:rsid w:val="002D6B14"/>
    <w:rsid w:val="002E0D1B"/>
    <w:rsid w:val="002E7958"/>
    <w:rsid w:val="002F3C87"/>
    <w:rsid w:val="002F7DE9"/>
    <w:rsid w:val="00302B36"/>
    <w:rsid w:val="0030782F"/>
    <w:rsid w:val="00325985"/>
    <w:rsid w:val="003327E4"/>
    <w:rsid w:val="00362A0B"/>
    <w:rsid w:val="00370AA1"/>
    <w:rsid w:val="003713C4"/>
    <w:rsid w:val="0039107D"/>
    <w:rsid w:val="003B77E4"/>
    <w:rsid w:val="003C575C"/>
    <w:rsid w:val="003F0698"/>
    <w:rsid w:val="003F7CA8"/>
    <w:rsid w:val="00407A19"/>
    <w:rsid w:val="00412720"/>
    <w:rsid w:val="00412731"/>
    <w:rsid w:val="0041328E"/>
    <w:rsid w:val="004225B7"/>
    <w:rsid w:val="00426CCD"/>
    <w:rsid w:val="0046070C"/>
    <w:rsid w:val="0047591D"/>
    <w:rsid w:val="00485F14"/>
    <w:rsid w:val="00492D2C"/>
    <w:rsid w:val="004941DE"/>
    <w:rsid w:val="004A0201"/>
    <w:rsid w:val="004B4FFC"/>
    <w:rsid w:val="004C0F67"/>
    <w:rsid w:val="004C7E4C"/>
    <w:rsid w:val="004D0AE2"/>
    <w:rsid w:val="004E7FED"/>
    <w:rsid w:val="004F37E1"/>
    <w:rsid w:val="00505597"/>
    <w:rsid w:val="005151AB"/>
    <w:rsid w:val="005246BA"/>
    <w:rsid w:val="00536759"/>
    <w:rsid w:val="00555692"/>
    <w:rsid w:val="00561B28"/>
    <w:rsid w:val="0057022D"/>
    <w:rsid w:val="0057160A"/>
    <w:rsid w:val="005722C5"/>
    <w:rsid w:val="00581810"/>
    <w:rsid w:val="0059061A"/>
    <w:rsid w:val="005B1E6B"/>
    <w:rsid w:val="005D4C44"/>
    <w:rsid w:val="005D7EC2"/>
    <w:rsid w:val="006050E9"/>
    <w:rsid w:val="00625632"/>
    <w:rsid w:val="00647E18"/>
    <w:rsid w:val="00650FFE"/>
    <w:rsid w:val="006563CD"/>
    <w:rsid w:val="00665E55"/>
    <w:rsid w:val="00675AE3"/>
    <w:rsid w:val="006976E1"/>
    <w:rsid w:val="006A0861"/>
    <w:rsid w:val="006B4111"/>
    <w:rsid w:val="006C20BF"/>
    <w:rsid w:val="006C7CD8"/>
    <w:rsid w:val="006E47F1"/>
    <w:rsid w:val="006F24E8"/>
    <w:rsid w:val="006F7017"/>
    <w:rsid w:val="00700680"/>
    <w:rsid w:val="007136A8"/>
    <w:rsid w:val="00715DA2"/>
    <w:rsid w:val="00722465"/>
    <w:rsid w:val="00731905"/>
    <w:rsid w:val="0074633C"/>
    <w:rsid w:val="00750BB5"/>
    <w:rsid w:val="00754CB9"/>
    <w:rsid w:val="007552EA"/>
    <w:rsid w:val="007A428D"/>
    <w:rsid w:val="007B1896"/>
    <w:rsid w:val="007B344F"/>
    <w:rsid w:val="007B62E9"/>
    <w:rsid w:val="007C1103"/>
    <w:rsid w:val="007D1B4C"/>
    <w:rsid w:val="007E3693"/>
    <w:rsid w:val="00811E43"/>
    <w:rsid w:val="00824927"/>
    <w:rsid w:val="00833238"/>
    <w:rsid w:val="00844D08"/>
    <w:rsid w:val="00846B89"/>
    <w:rsid w:val="00846F34"/>
    <w:rsid w:val="008B079E"/>
    <w:rsid w:val="008E1EF6"/>
    <w:rsid w:val="00900A7F"/>
    <w:rsid w:val="009041C4"/>
    <w:rsid w:val="0091300D"/>
    <w:rsid w:val="0091306D"/>
    <w:rsid w:val="0094566B"/>
    <w:rsid w:val="0094616A"/>
    <w:rsid w:val="009479F7"/>
    <w:rsid w:val="009512F9"/>
    <w:rsid w:val="0095777E"/>
    <w:rsid w:val="00963C22"/>
    <w:rsid w:val="00970523"/>
    <w:rsid w:val="00970EFA"/>
    <w:rsid w:val="0097540B"/>
    <w:rsid w:val="00990BC8"/>
    <w:rsid w:val="009A256E"/>
    <w:rsid w:val="009A3F46"/>
    <w:rsid w:val="009C67B7"/>
    <w:rsid w:val="009F1748"/>
    <w:rsid w:val="00A05879"/>
    <w:rsid w:val="00A07773"/>
    <w:rsid w:val="00A374BC"/>
    <w:rsid w:val="00A44A82"/>
    <w:rsid w:val="00A61668"/>
    <w:rsid w:val="00A705F8"/>
    <w:rsid w:val="00A72924"/>
    <w:rsid w:val="00AC2BDB"/>
    <w:rsid w:val="00AD01AE"/>
    <w:rsid w:val="00AD16B2"/>
    <w:rsid w:val="00B01DA7"/>
    <w:rsid w:val="00B1017F"/>
    <w:rsid w:val="00B302EC"/>
    <w:rsid w:val="00B35B73"/>
    <w:rsid w:val="00B65897"/>
    <w:rsid w:val="00B80F88"/>
    <w:rsid w:val="00B94767"/>
    <w:rsid w:val="00BA37FD"/>
    <w:rsid w:val="00BA4C00"/>
    <w:rsid w:val="00BB418C"/>
    <w:rsid w:val="00BC57F4"/>
    <w:rsid w:val="00BC7CB8"/>
    <w:rsid w:val="00BD194E"/>
    <w:rsid w:val="00BE1593"/>
    <w:rsid w:val="00BF3826"/>
    <w:rsid w:val="00BF57ED"/>
    <w:rsid w:val="00C01E98"/>
    <w:rsid w:val="00C1657A"/>
    <w:rsid w:val="00C2420B"/>
    <w:rsid w:val="00C442C5"/>
    <w:rsid w:val="00C62EC1"/>
    <w:rsid w:val="00C84872"/>
    <w:rsid w:val="00C9427E"/>
    <w:rsid w:val="00C97027"/>
    <w:rsid w:val="00CA6555"/>
    <w:rsid w:val="00CB45F4"/>
    <w:rsid w:val="00CC0956"/>
    <w:rsid w:val="00CD45EE"/>
    <w:rsid w:val="00CD6F54"/>
    <w:rsid w:val="00CE161C"/>
    <w:rsid w:val="00D00FD5"/>
    <w:rsid w:val="00D078B8"/>
    <w:rsid w:val="00D24F2C"/>
    <w:rsid w:val="00DA6531"/>
    <w:rsid w:val="00DB5DDB"/>
    <w:rsid w:val="00DC70C7"/>
    <w:rsid w:val="00DD0F6A"/>
    <w:rsid w:val="00E20E01"/>
    <w:rsid w:val="00E2341C"/>
    <w:rsid w:val="00E563F2"/>
    <w:rsid w:val="00E619C7"/>
    <w:rsid w:val="00E702D3"/>
    <w:rsid w:val="00E72353"/>
    <w:rsid w:val="00E73B54"/>
    <w:rsid w:val="00E73C0F"/>
    <w:rsid w:val="00E73F6F"/>
    <w:rsid w:val="00E811B1"/>
    <w:rsid w:val="00E86C6C"/>
    <w:rsid w:val="00E94C17"/>
    <w:rsid w:val="00EA662D"/>
    <w:rsid w:val="00EA6E16"/>
    <w:rsid w:val="00EA7B66"/>
    <w:rsid w:val="00EB121C"/>
    <w:rsid w:val="00EB26B9"/>
    <w:rsid w:val="00EC77C5"/>
    <w:rsid w:val="00ED0578"/>
    <w:rsid w:val="00ED0844"/>
    <w:rsid w:val="00EF3879"/>
    <w:rsid w:val="00F113AB"/>
    <w:rsid w:val="00F12115"/>
    <w:rsid w:val="00F13DF2"/>
    <w:rsid w:val="00F207B9"/>
    <w:rsid w:val="00F23583"/>
    <w:rsid w:val="00F43C69"/>
    <w:rsid w:val="00F54CF4"/>
    <w:rsid w:val="00F570C0"/>
    <w:rsid w:val="00F6222B"/>
    <w:rsid w:val="00F63E96"/>
    <w:rsid w:val="00F74C12"/>
    <w:rsid w:val="00F9010F"/>
    <w:rsid w:val="00F9446B"/>
    <w:rsid w:val="00FC5D85"/>
    <w:rsid w:val="00FF613A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5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124</cp:revision>
  <dcterms:created xsi:type="dcterms:W3CDTF">2024-12-04T13:52:00Z</dcterms:created>
  <dcterms:modified xsi:type="dcterms:W3CDTF">2025-11-27T13:57:00Z</dcterms:modified>
</cp:coreProperties>
</file>